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1D1980" w:rsidP="006B7DA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D1980">
        <w:rPr>
          <w:rFonts w:ascii="Times New Roman" w:hAnsi="Times New Roman" w:cs="Times New Roman"/>
          <w:b/>
          <w:sz w:val="28"/>
          <w:szCs w:val="28"/>
          <w:lang w:val="en-US"/>
        </w:rPr>
        <w:t>Tasks for rating 1</w:t>
      </w:r>
    </w:p>
    <w:p w:rsidR="001D1980" w:rsidRPr="001D1980" w:rsidRDefault="001D19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рейтинг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4111"/>
        <w:gridCol w:w="2693"/>
        <w:gridCol w:w="1127"/>
      </w:tblGrid>
      <w:tr w:rsidR="001D1980" w:rsidRPr="002C54D5" w:rsidTr="002C54D5">
        <w:tc>
          <w:tcPr>
            <w:tcW w:w="1980" w:type="dxa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неделя (сроки сдачи)</w:t>
            </w:r>
          </w:p>
        </w:tc>
        <w:tc>
          <w:tcPr>
            <w:tcW w:w="4111" w:type="dxa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task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693" w:type="dxa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activity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1127" w:type="dxa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grade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</w:tr>
      <w:tr w:rsidR="001D1980" w:rsidRPr="002C54D5" w:rsidTr="000C4746">
        <w:tc>
          <w:tcPr>
            <w:tcW w:w="1980" w:type="dxa"/>
            <w:shd w:val="clear" w:color="auto" w:fill="DEEAF6" w:themeFill="accent1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1D1980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25.01-30.01</w:t>
            </w: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DEEAF6" w:themeFill="accent1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текст 1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Ecology</w:t>
            </w:r>
          </w:p>
        </w:tc>
        <w:tc>
          <w:tcPr>
            <w:tcW w:w="2693" w:type="dxa"/>
            <w:shd w:val="clear" w:color="auto" w:fill="DEEAF6" w:themeFill="accent1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письменный перевод</w:t>
            </w:r>
          </w:p>
        </w:tc>
        <w:tc>
          <w:tcPr>
            <w:tcW w:w="1127" w:type="dxa"/>
            <w:shd w:val="clear" w:color="auto" w:fill="DEEAF6" w:themeFill="accent1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1980" w:rsidRPr="002C54D5" w:rsidTr="000C4746">
        <w:tc>
          <w:tcPr>
            <w:tcW w:w="1980" w:type="dxa"/>
            <w:shd w:val="clear" w:color="auto" w:fill="FBE4D5" w:themeFill="accent2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1D1980" w:rsidRPr="002C54D5" w:rsidRDefault="00F2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  <w:r w:rsidR="001D1980" w:rsidRPr="002C54D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111" w:type="dxa"/>
            <w:shd w:val="clear" w:color="auto" w:fill="FBE4D5" w:themeFill="accent2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-практическое задание 1 (1,2,6)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-видео по теме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980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-контрольное задание 1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BE4D5" w:themeFill="accent2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проверяем вместе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127" w:type="dxa"/>
            <w:shd w:val="clear" w:color="auto" w:fill="FBE4D5" w:themeFill="accent2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1980" w:rsidRPr="002C54D5" w:rsidTr="000C4746">
        <w:tc>
          <w:tcPr>
            <w:tcW w:w="1980" w:type="dxa"/>
            <w:shd w:val="clear" w:color="auto" w:fill="C5E0B3" w:themeFill="accent6" w:themeFillTint="66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6-14.02</w:t>
            </w:r>
          </w:p>
        </w:tc>
        <w:tc>
          <w:tcPr>
            <w:tcW w:w="4111" w:type="dxa"/>
            <w:shd w:val="clear" w:color="auto" w:fill="C5E0B3" w:themeFill="accent6" w:themeFillTint="66"/>
          </w:tcPr>
          <w:p w:rsidR="001D1980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-текст 1</w:t>
            </w:r>
          </w:p>
          <w:p w:rsidR="002C54D5" w:rsidRPr="00EB7569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 xml:space="preserve">-текст 2 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Environmental</w:t>
            </w:r>
            <w:r w:rsidRPr="00EB756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Management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-практическое задание 2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:rsidR="001D1980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пересказ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письменный перевод</w:t>
            </w:r>
          </w:p>
          <w:p w:rsidR="002C54D5" w:rsidRP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проверяем вместе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shd w:val="clear" w:color="auto" w:fill="C5E0B3" w:themeFill="accent6" w:themeFillTint="66"/>
          </w:tcPr>
          <w:p w:rsidR="001D1980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980" w:rsidRPr="002C54D5" w:rsidTr="000C4746">
        <w:tc>
          <w:tcPr>
            <w:tcW w:w="1980" w:type="dxa"/>
            <w:shd w:val="clear" w:color="auto" w:fill="FFE599" w:themeFill="accent4" w:themeFillTint="66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1D1980" w:rsidRPr="002C54D5" w:rsidRDefault="00EB7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941B7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  <w:r w:rsidR="001D1980" w:rsidRPr="002C54D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4111" w:type="dxa"/>
            <w:shd w:val="clear" w:color="auto" w:fill="FFE599" w:themeFill="accent4" w:themeFillTint="66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-контрольное задание 2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-текст 2</w:t>
            </w:r>
          </w:p>
        </w:tc>
        <w:tc>
          <w:tcPr>
            <w:tcW w:w="2693" w:type="dxa"/>
            <w:shd w:val="clear" w:color="auto" w:fill="FFE599" w:themeFill="accent4" w:themeFillTint="66"/>
          </w:tcPr>
          <w:p w:rsidR="001D1980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2C54D5" w:rsidRP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пересказ</w:t>
            </w:r>
          </w:p>
        </w:tc>
        <w:tc>
          <w:tcPr>
            <w:tcW w:w="1127" w:type="dxa"/>
            <w:shd w:val="clear" w:color="auto" w:fill="FFE599" w:themeFill="accent4" w:themeFillTint="66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980" w:rsidRPr="002C54D5" w:rsidTr="000C4746">
        <w:tc>
          <w:tcPr>
            <w:tcW w:w="1980" w:type="dxa"/>
            <w:shd w:val="clear" w:color="auto" w:fill="D5DCE4" w:themeFill="text2" w:themeFillTint="33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1D1980" w:rsidRPr="002C54D5" w:rsidRDefault="00194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bookmarkStart w:id="0" w:name="_GoBack"/>
            <w:bookmarkEnd w:id="0"/>
            <w:r w:rsidR="001D1980" w:rsidRPr="002C54D5">
              <w:rPr>
                <w:rFonts w:ascii="Times New Roman" w:hAnsi="Times New Roman" w:cs="Times New Roman"/>
                <w:sz w:val="24"/>
                <w:szCs w:val="24"/>
              </w:rPr>
              <w:t>.2-6.03</w:t>
            </w:r>
          </w:p>
        </w:tc>
        <w:tc>
          <w:tcPr>
            <w:tcW w:w="4111" w:type="dxa"/>
            <w:shd w:val="clear" w:color="auto" w:fill="D5DCE4" w:themeFill="text2" w:themeFillTint="33"/>
          </w:tcPr>
          <w:p w:rsidR="001D1980" w:rsidRPr="00EB7569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текст 3</w:t>
            </w:r>
            <w:r w:rsidRPr="00EB7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Water</w:t>
            </w:r>
            <w:r w:rsidRPr="00EB7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Pollution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контрольное задание 3</w:t>
            </w: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видео по теме</w:t>
            </w:r>
          </w:p>
        </w:tc>
        <w:tc>
          <w:tcPr>
            <w:tcW w:w="2693" w:type="dxa"/>
            <w:shd w:val="clear" w:color="auto" w:fill="D5DCE4" w:themeFill="text2" w:themeFillTint="33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письменный перевод</w:t>
            </w:r>
          </w:p>
          <w:p w:rsidR="002C54D5" w:rsidRP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проверяем вместе</w:t>
            </w:r>
          </w:p>
          <w:p w:rsid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2C54D5" w:rsidRP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проверяем вместе</w:t>
            </w:r>
          </w:p>
        </w:tc>
        <w:tc>
          <w:tcPr>
            <w:tcW w:w="1127" w:type="dxa"/>
            <w:shd w:val="clear" w:color="auto" w:fill="D5DCE4" w:themeFill="text2" w:themeFillTint="33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980" w:rsidRPr="002C54D5" w:rsidTr="000C4746">
        <w:tc>
          <w:tcPr>
            <w:tcW w:w="1980" w:type="dxa"/>
            <w:shd w:val="clear" w:color="auto" w:fill="FFC000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1-13.03</w:t>
            </w:r>
          </w:p>
        </w:tc>
        <w:tc>
          <w:tcPr>
            <w:tcW w:w="4111" w:type="dxa"/>
            <w:shd w:val="clear" w:color="auto" w:fill="FFC000"/>
          </w:tcPr>
          <w:p w:rsidR="001D1980" w:rsidRPr="002C54D5" w:rsidRDefault="002C54D5" w:rsidP="002C54D5">
            <w:pPr>
              <w:tabs>
                <w:tab w:val="center" w:pos="1947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 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 w:rsidRPr="002C54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 Waste (Producing, reducing, recycling)</w:t>
            </w: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shd w:val="clear" w:color="auto" w:fill="FFC000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пересказ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</w:t>
            </w:r>
          </w:p>
        </w:tc>
        <w:tc>
          <w:tcPr>
            <w:tcW w:w="1127" w:type="dxa"/>
            <w:shd w:val="clear" w:color="auto" w:fill="FFC000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2C54D5" w:rsidRP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1980" w:rsidRPr="002C54D5" w:rsidTr="000C4746">
        <w:tc>
          <w:tcPr>
            <w:tcW w:w="1980" w:type="dxa"/>
            <w:shd w:val="clear" w:color="auto" w:fill="A6A6A6" w:themeFill="background1" w:themeFillShade="A6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1D1980" w:rsidRPr="002C54D5" w:rsidRDefault="00D4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8-15</w:t>
            </w:r>
            <w:r w:rsidR="001D1980" w:rsidRPr="002C54D5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4111" w:type="dxa"/>
            <w:shd w:val="clear" w:color="auto" w:fill="A6A6A6" w:themeFill="background1" w:themeFillShade="A6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-практическое задание 4</w:t>
            </w:r>
          </w:p>
          <w:p w:rsid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-контрольное задание 4</w:t>
            </w:r>
          </w:p>
          <w:p w:rsidR="000C4746" w:rsidRPr="000C4746" w:rsidRDefault="000C4746" w:rsidP="002C54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shd w:val="clear" w:color="auto" w:fill="A6A6A6" w:themeFill="background1" w:themeFillShade="A6"/>
          </w:tcPr>
          <w:p w:rsidR="002C54D5" w:rsidRPr="002C54D5" w:rsidRDefault="002C54D5" w:rsidP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проверяем вместе</w:t>
            </w:r>
          </w:p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shd w:val="clear" w:color="auto" w:fill="A6A6A6" w:themeFill="background1" w:themeFillShade="A6"/>
          </w:tcPr>
          <w:p w:rsidR="001D1980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C54D5" w:rsidRDefault="002C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1980" w:rsidRPr="002C54D5" w:rsidTr="000C4746">
        <w:tc>
          <w:tcPr>
            <w:tcW w:w="1980" w:type="dxa"/>
            <w:shd w:val="clear" w:color="auto" w:fill="F7CAAC" w:themeFill="accent2" w:themeFillTint="66"/>
          </w:tcPr>
          <w:p w:rsidR="001D1980" w:rsidRPr="002C54D5" w:rsidRDefault="001D1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1D1980" w:rsidRPr="002C54D5" w:rsidRDefault="001D1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4D5">
              <w:rPr>
                <w:rFonts w:ascii="Times New Roman" w:hAnsi="Times New Roman" w:cs="Times New Roman"/>
                <w:sz w:val="24"/>
                <w:szCs w:val="24"/>
              </w:rPr>
              <w:t>15-20.03</w:t>
            </w:r>
          </w:p>
        </w:tc>
        <w:tc>
          <w:tcPr>
            <w:tcW w:w="4111" w:type="dxa"/>
            <w:shd w:val="clear" w:color="auto" w:fill="F7CAAC" w:themeFill="accent2" w:themeFillTint="66"/>
          </w:tcPr>
          <w:p w:rsidR="001D1980" w:rsidRDefault="000C47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Natural catastrophes</w:t>
            </w:r>
          </w:p>
          <w:p w:rsidR="000C4746" w:rsidRP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-Glossary</w:t>
            </w:r>
          </w:p>
        </w:tc>
        <w:tc>
          <w:tcPr>
            <w:tcW w:w="2693" w:type="dxa"/>
            <w:shd w:val="clear" w:color="auto" w:fill="F7CAAC" w:themeFill="accent2" w:themeFillTint="66"/>
          </w:tcPr>
          <w:p w:rsidR="001D1980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сообщение+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127" w:type="dxa"/>
            <w:shd w:val="clear" w:color="auto" w:fill="F7CAAC" w:themeFill="accent2" w:themeFillTint="66"/>
          </w:tcPr>
          <w:p w:rsidR="001D1980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25369" w:rsidRDefault="008253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746" w:rsidRPr="002C54D5" w:rsidRDefault="000C47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C4746" w:rsidRPr="002C54D5" w:rsidTr="002C54D5">
        <w:tc>
          <w:tcPr>
            <w:tcW w:w="1980" w:type="dxa"/>
          </w:tcPr>
          <w:p w:rsidR="000C4746" w:rsidRPr="000C4746" w:rsidRDefault="000C4746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total</w:t>
            </w:r>
          </w:p>
          <w:p w:rsidR="000C4746" w:rsidRPr="000C4746" w:rsidRDefault="000C4746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4111" w:type="dxa"/>
          </w:tcPr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4746" w:rsidRDefault="000C4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</w:tcPr>
          <w:p w:rsidR="000C4746" w:rsidRPr="000C4746" w:rsidRDefault="000C4746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 w:rsidRPr="000C4746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100</w:t>
            </w:r>
          </w:p>
        </w:tc>
      </w:tr>
    </w:tbl>
    <w:p w:rsidR="001D1980" w:rsidRPr="001D1980" w:rsidRDefault="001D1980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1D1980" w:rsidRPr="001D1980" w:rsidSect="001D198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1A3"/>
    <w:rsid w:val="000C4746"/>
    <w:rsid w:val="001941B7"/>
    <w:rsid w:val="001D1980"/>
    <w:rsid w:val="002C54D5"/>
    <w:rsid w:val="00606D34"/>
    <w:rsid w:val="006B7DAF"/>
    <w:rsid w:val="00724D17"/>
    <w:rsid w:val="00825369"/>
    <w:rsid w:val="00C361A3"/>
    <w:rsid w:val="00D43643"/>
    <w:rsid w:val="00EB7569"/>
    <w:rsid w:val="00F2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AFFCE-71B0-4822-9BB8-04AC95062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1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2021-02-06T05:39:00Z</dcterms:created>
  <dcterms:modified xsi:type="dcterms:W3CDTF">2021-02-06T10:56:00Z</dcterms:modified>
</cp:coreProperties>
</file>